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附件1</w:t>
      </w:r>
    </w:p>
    <w:p>
      <w:pPr>
        <w:widowControl w:val="0"/>
        <w:wordWrap/>
        <w:adjustRightInd/>
        <w:snapToGrid/>
        <w:spacing w:before="313" w:beforeLines="10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安徽省生态环境产业集团有限公司（筹）形象标识（LOGO）设计投稿承诺书</w:t>
      </w: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64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我自愿参加省盐业集团组织的安徽省生态环境产业集团（筹）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有限公司形象标识（LOGO）设计征集并投稿。根据《中华人民共和国著作权法》第17条的规定,我同意将该设计作为省盐业集团的设计作品,该设计著作权全部属于省盐业集团。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640"/>
        <w:jc w:val="both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特此承诺。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</w:rPr>
        <w:t> 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</w:rPr>
        <w:t> 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</w:rPr>
        <w:t> 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</w:rPr>
        <w:t>                                                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</w:rPr>
        <w:t>签名/盖章: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060000" w:fill="FFFFFF"/>
        <w:spacing w:before="0" w:beforeAutospacing="0" w:after="0" w:afterAutospacing="0"/>
        <w:ind w:left="0" w:right="0" w:firstLine="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</w:rPr>
        <w:t>                                        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  <w:lang w:val="en-US" w:eastAsia="zh-CN"/>
        </w:rPr>
        <w:t xml:space="preserve">         2022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color="080000" w:fill="FFFFFF"/>
        </w:rPr>
        <w:t>年   月   日</w:t>
      </w: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NDJiOWUyNGUzN2JlNDViM2UxMDU5YzE4OTQzMmFjOGMifQ=="/>
  </w:docVars>
  <w:rsids>
    <w:rsidRoot w:val="00000000"/>
    <w:rsid w:val="04EA1C8E"/>
    <w:rsid w:val="07D9039F"/>
    <w:rsid w:val="09D65D87"/>
    <w:rsid w:val="1E5C2DE6"/>
    <w:rsid w:val="22FC114C"/>
    <w:rsid w:val="27575FEE"/>
    <w:rsid w:val="28B70471"/>
    <w:rsid w:val="2A0137F9"/>
    <w:rsid w:val="2B1C0B26"/>
    <w:rsid w:val="2CD10C8D"/>
    <w:rsid w:val="41B510BE"/>
    <w:rsid w:val="47D13A5F"/>
    <w:rsid w:val="6561182D"/>
    <w:rsid w:val="6E461787"/>
    <w:rsid w:val="7E94159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883" w:firstLineChars="200"/>
      <w:outlineLvl w:val="0"/>
    </w:pPr>
    <w:rPr>
      <w:rFonts w:ascii="Arial" w:hAnsi="Arial" w:eastAsia="方正小标宋简体" w:cs="Arial"/>
      <w:snapToGrid w:val="0"/>
      <w:color w:val="000000"/>
      <w:kern w:val="44"/>
      <w:sz w:val="44"/>
      <w:szCs w:val="21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楷体_GB2312" w:cs="宋体"/>
      <w:b/>
      <w:kern w:val="0"/>
      <w:sz w:val="32"/>
      <w:szCs w:val="36"/>
      <w:lang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eastAsia" w:ascii="宋体" w:hAnsi="宋体" w:eastAsia="仿宋_GB2312" w:cs="宋体"/>
      <w:b/>
      <w:kern w:val="0"/>
      <w:sz w:val="32"/>
      <w:szCs w:val="27"/>
      <w:lang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2022-03-09T01:14:00Z</dcterms:created>
  <dc:creator>Administrator</dc:creator>
  <cp:lastModifiedBy>吴静怡</cp:lastModifiedBy>
  <dcterms:modified xsi:type="dcterms:W3CDTF">2022-08-03T08:44:52Z</dcterms:modified>
  <dc:title>附件1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  <property fmtid="{D5CDD505-2E9C-101B-9397-08002B2CF9AE}" pid="3" name="ICV">
    <vt:lpwstr>FBEF3AC941934B7998535FE18E4C4449</vt:lpwstr>
  </property>
</Properties>
</file>