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>
      <w:pPr>
        <w:widowControl w:val="0"/>
        <w:wordWrap/>
        <w:adjustRightInd/>
        <w:snapToGrid/>
        <w:spacing w:before="313" w:before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安徽省生态环境产业集团有限公司形象（筹）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标识（LOGO）征集表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shd w:val="clear" w:color="080000" w:fill="FFFFFF"/>
        </w:rPr>
        <w:t> </w:t>
      </w:r>
    </w:p>
    <w:tbl>
      <w:tblPr>
        <w:tblStyle w:val="7"/>
        <w:tblW w:w="852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348"/>
        <w:gridCol w:w="2128"/>
        <w:gridCol w:w="1364"/>
        <w:gridCol w:w="765"/>
        <w:gridCol w:w="213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78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个人投稿</w:t>
            </w:r>
          </w:p>
        </w:tc>
        <w:tc>
          <w:tcPr>
            <w:tcW w:w="13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9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78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3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单位投稿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注册（登记）号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1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6389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1" w:hRule="atLeast"/>
          <w:jc w:val="center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LOGO设计说明：（500字左右）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atLeast"/>
          <w:jc w:val="center"/>
        </w:trPr>
        <w:tc>
          <w:tcPr>
            <w:tcW w:w="8522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本人/单位已知晓安徽省生态环境产业集团（筹）有限公司形象标识（LOGO）形象标志征集活动各项要求，并严格遵守。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作品提交者：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（个人签名/单位盖章）</w:t>
            </w:r>
          </w:p>
          <w:p>
            <w:pPr>
              <w:pStyle w:val="5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adjustRightInd/>
              <w:snapToGrid/>
              <w:spacing w:before="0" w:beforeAutospacing="0" w:after="0" w:afterAutospacing="0" w:line="480" w:lineRule="atLeast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2022年   月   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DJiOWUyNGUzN2JlNDViM2UxMDU5YzE4OTQzMmFjOGMifQ=="/>
  </w:docVars>
  <w:rsids>
    <w:rsidRoot w:val="00000000"/>
    <w:rsid w:val="04EA1C8E"/>
    <w:rsid w:val="07D9039F"/>
    <w:rsid w:val="09D65D87"/>
    <w:rsid w:val="1D8511E9"/>
    <w:rsid w:val="22FC114C"/>
    <w:rsid w:val="27575FEE"/>
    <w:rsid w:val="28B70471"/>
    <w:rsid w:val="2A0137F9"/>
    <w:rsid w:val="2B1C0B26"/>
    <w:rsid w:val="2CD10C8D"/>
    <w:rsid w:val="41B510BE"/>
    <w:rsid w:val="47D13A5F"/>
    <w:rsid w:val="4D9155BE"/>
    <w:rsid w:val="6561182D"/>
    <w:rsid w:val="7E94159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3" w:firstLineChars="200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kern w:val="0"/>
      <w:sz w:val="32"/>
      <w:szCs w:val="36"/>
      <w:lang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  <w:lang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2022-03-09T01:14:00Z</dcterms:created>
  <dc:creator>Administrator</dc:creator>
  <cp:lastModifiedBy>吴静怡</cp:lastModifiedBy>
  <dcterms:modified xsi:type="dcterms:W3CDTF">2022-08-03T08:45:37Z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FBEF3AC941934B7998535FE18E4C4449</vt:lpwstr>
  </property>
</Properties>
</file>