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 w:line="5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安徽省生态环境保护修复发展有限责任</w:t>
      </w:r>
    </w:p>
    <w:p>
      <w:pPr>
        <w:pStyle w:val="5"/>
        <w:shd w:val="clear" w:color="auto" w:fill="FFFFFF"/>
        <w:spacing w:before="0" w:beforeAutospacing="0" w:after="0" w:afterAutospacing="0" w:line="500" w:lineRule="exact"/>
        <w:jc w:val="center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公司电子设备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及相关软件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采购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报名表</w:t>
      </w:r>
    </w:p>
    <w:p>
      <w:pPr>
        <w:widowControl/>
        <w:jc w:val="center"/>
        <w:rPr>
          <w:rFonts w:ascii="宋体" w:hAnsi="宋体" w:cs="宋体"/>
          <w:b/>
          <w:sz w:val="44"/>
          <w:szCs w:val="44"/>
        </w:rPr>
      </w:pPr>
    </w:p>
    <w:tbl>
      <w:tblPr>
        <w:tblStyle w:val="6"/>
        <w:tblW w:w="0" w:type="auto"/>
        <w:tblInd w:w="1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306"/>
        <w:gridCol w:w="45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</w:trPr>
        <w:tc>
          <w:tcPr>
            <w:tcW w:w="1668" w:type="dxa"/>
            <w:vAlign w:val="center"/>
          </w:tcPr>
          <w:p>
            <w:pPr>
              <w:widowControl/>
              <w:jc w:val="center"/>
              <w:rPr>
                <w:rFonts w:hint="eastAsia" w:ascii="方正小标宋简体" w:hAnsi="方正小标宋简体" w:eastAsia="方正小标宋简体" w:cs="方正小标宋简体"/>
                <w:kern w:val="0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807" w:type="dxa"/>
            <w:gridSpan w:val="2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方正小标宋简体" w:hAnsi="方正小标宋简体" w:eastAsia="方正小标宋简体" w:cs="方正小标宋简体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668" w:type="dxa"/>
            <w:vMerge w:val="restart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方正小标宋简体" w:hAnsi="方正小标宋简体" w:eastAsia="方正小标宋简体" w:cs="方正小标宋简体"/>
                <w:kern w:val="0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28"/>
                <w:szCs w:val="28"/>
              </w:rPr>
              <w:t>供 应 商</w:t>
            </w:r>
          </w:p>
          <w:p>
            <w:pPr>
              <w:widowControl/>
              <w:jc w:val="center"/>
              <w:rPr>
                <w:rFonts w:hint="eastAsia" w:ascii="方正小标宋简体" w:hAnsi="方正小标宋简体" w:eastAsia="方正小标宋简体" w:cs="方正小标宋简体"/>
                <w:kern w:val="0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28"/>
                <w:szCs w:val="28"/>
              </w:rPr>
              <w:t>基本情况</w:t>
            </w:r>
          </w:p>
        </w:tc>
        <w:tc>
          <w:tcPr>
            <w:tcW w:w="2306" w:type="dxa"/>
            <w:tcBorders>
              <w:left w:val="nil"/>
            </w:tcBorders>
            <w:vAlign w:val="center"/>
          </w:tcPr>
          <w:p>
            <w:pPr>
              <w:widowControl/>
              <w:ind w:firstLine="450" w:firstLineChars="150"/>
              <w:rPr>
                <w:rFonts w:hint="eastAsia" w:ascii="方正小标宋简体" w:hAnsi="方正小标宋简体" w:eastAsia="方正小标宋简体" w:cs="方正小标宋简体"/>
                <w:kern w:val="0"/>
                <w:sz w:val="30"/>
                <w:szCs w:val="3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30"/>
                <w:szCs w:val="30"/>
              </w:rPr>
              <w:t>地   址</w:t>
            </w:r>
          </w:p>
        </w:tc>
        <w:tc>
          <w:tcPr>
            <w:tcW w:w="4501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方正小标宋简体" w:hAnsi="方正小标宋简体" w:eastAsia="方正小标宋简体" w:cs="方正小标宋简体"/>
                <w:kern w:val="0"/>
                <w:sz w:val="30"/>
                <w:szCs w:val="3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30"/>
                <w:szCs w:val="3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668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hint="eastAsia" w:ascii="方正小标宋简体" w:hAnsi="方正小标宋简体" w:eastAsia="方正小标宋简体" w:cs="方正小标宋简体"/>
                <w:kern w:val="0"/>
                <w:sz w:val="28"/>
                <w:szCs w:val="28"/>
              </w:rPr>
            </w:pPr>
          </w:p>
        </w:tc>
        <w:tc>
          <w:tcPr>
            <w:tcW w:w="2306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方正小标宋简体" w:hAnsi="方正小标宋简体" w:eastAsia="方正小标宋简体" w:cs="方正小标宋简体"/>
                <w:color w:val="FF0000"/>
                <w:kern w:val="0"/>
                <w:sz w:val="30"/>
                <w:szCs w:val="3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30"/>
                <w:szCs w:val="30"/>
              </w:rPr>
              <w:t>法定代表人</w:t>
            </w:r>
          </w:p>
        </w:tc>
        <w:tc>
          <w:tcPr>
            <w:tcW w:w="4501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方正小标宋简体" w:hAnsi="方正小标宋简体" w:eastAsia="方正小标宋简体" w:cs="方正小标宋简体"/>
                <w:kern w:val="0"/>
                <w:sz w:val="30"/>
                <w:szCs w:val="3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30"/>
                <w:szCs w:val="3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668" w:type="dxa"/>
            <w:vMerge w:val="restart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方正小标宋简体" w:hAnsi="方正小标宋简体" w:eastAsia="方正小标宋简体" w:cs="方正小标宋简体"/>
                <w:kern w:val="0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306" w:type="dxa"/>
            <w:tcBorders>
              <w:left w:val="nil"/>
            </w:tcBorders>
            <w:vAlign w:val="center"/>
          </w:tcPr>
          <w:p>
            <w:pPr>
              <w:widowControl/>
              <w:ind w:firstLine="450" w:firstLineChars="150"/>
              <w:rPr>
                <w:rFonts w:hint="eastAsia" w:ascii="方正小标宋简体" w:hAnsi="方正小标宋简体" w:eastAsia="方正小标宋简体" w:cs="方正小标宋简体"/>
                <w:kern w:val="0"/>
                <w:sz w:val="30"/>
                <w:szCs w:val="3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30"/>
                <w:szCs w:val="30"/>
              </w:rPr>
              <w:t>联系人</w:t>
            </w:r>
          </w:p>
        </w:tc>
        <w:tc>
          <w:tcPr>
            <w:tcW w:w="4501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方正小标宋简体" w:hAnsi="方正小标宋简体" w:eastAsia="方正小标宋简体" w:cs="方正小标宋简体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668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hint="eastAsia" w:ascii="方正小标宋简体" w:hAnsi="方正小标宋简体" w:eastAsia="方正小标宋简体" w:cs="方正小标宋简体"/>
                <w:kern w:val="0"/>
                <w:sz w:val="28"/>
                <w:szCs w:val="28"/>
              </w:rPr>
            </w:pPr>
          </w:p>
        </w:tc>
        <w:tc>
          <w:tcPr>
            <w:tcW w:w="2306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方正小标宋简体" w:hAnsi="方正小标宋简体" w:eastAsia="方正小标宋简体" w:cs="方正小标宋简体"/>
                <w:kern w:val="0"/>
                <w:sz w:val="30"/>
                <w:szCs w:val="3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30"/>
                <w:szCs w:val="30"/>
              </w:rPr>
              <w:t>固定电话</w:t>
            </w:r>
          </w:p>
        </w:tc>
        <w:tc>
          <w:tcPr>
            <w:tcW w:w="4501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方正小标宋简体" w:hAnsi="方正小标宋简体" w:eastAsia="方正小标宋简体" w:cs="方正小标宋简体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668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hint="eastAsia" w:ascii="方正小标宋简体" w:hAnsi="方正小标宋简体" w:eastAsia="方正小标宋简体" w:cs="方正小标宋简体"/>
                <w:kern w:val="0"/>
                <w:sz w:val="28"/>
                <w:szCs w:val="28"/>
              </w:rPr>
            </w:pPr>
          </w:p>
        </w:tc>
        <w:tc>
          <w:tcPr>
            <w:tcW w:w="2306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方正小标宋简体" w:hAnsi="方正小标宋简体" w:eastAsia="方正小标宋简体" w:cs="方正小标宋简体"/>
                <w:kern w:val="0"/>
                <w:sz w:val="30"/>
                <w:szCs w:val="3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30"/>
                <w:szCs w:val="30"/>
              </w:rPr>
              <w:t>手机号码</w:t>
            </w:r>
          </w:p>
        </w:tc>
        <w:tc>
          <w:tcPr>
            <w:tcW w:w="4501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方正小标宋简体" w:hAnsi="方正小标宋简体" w:eastAsia="方正小标宋简体" w:cs="方正小标宋简体"/>
                <w:kern w:val="0"/>
                <w:sz w:val="30"/>
                <w:szCs w:val="30"/>
              </w:rPr>
            </w:pPr>
          </w:p>
        </w:tc>
      </w:tr>
    </w:tbl>
    <w:p>
      <w:pPr>
        <w:rPr>
          <w:rFonts w:ascii="宋体"/>
          <w:szCs w:val="21"/>
        </w:rPr>
      </w:pPr>
      <w:r>
        <w:rPr>
          <w:rFonts w:ascii="宋体" w:hAnsi="宋体"/>
        </w:rPr>
        <w:t xml:space="preserve"> </w:t>
      </w:r>
    </w:p>
    <w:p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rPr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NotTrackMoves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B6631"/>
    <w:rsid w:val="00083A9E"/>
    <w:rsid w:val="000A5895"/>
    <w:rsid w:val="000C73A9"/>
    <w:rsid w:val="0028439C"/>
    <w:rsid w:val="002A562C"/>
    <w:rsid w:val="002B4F86"/>
    <w:rsid w:val="003562FA"/>
    <w:rsid w:val="00395F18"/>
    <w:rsid w:val="003B6631"/>
    <w:rsid w:val="003D31A6"/>
    <w:rsid w:val="00456E6F"/>
    <w:rsid w:val="00605AD4"/>
    <w:rsid w:val="00613134"/>
    <w:rsid w:val="00615A22"/>
    <w:rsid w:val="00713BA1"/>
    <w:rsid w:val="007B44BE"/>
    <w:rsid w:val="007D4233"/>
    <w:rsid w:val="008B2842"/>
    <w:rsid w:val="009B2A04"/>
    <w:rsid w:val="009E38B2"/>
    <w:rsid w:val="00A82708"/>
    <w:rsid w:val="00B05BFD"/>
    <w:rsid w:val="00CE56D8"/>
    <w:rsid w:val="00D17984"/>
    <w:rsid w:val="00D578A7"/>
    <w:rsid w:val="00DB2DBE"/>
    <w:rsid w:val="00E3330A"/>
    <w:rsid w:val="00E763B8"/>
    <w:rsid w:val="00F44E84"/>
    <w:rsid w:val="00F94187"/>
    <w:rsid w:val="00F970B6"/>
    <w:rsid w:val="022959DE"/>
    <w:rsid w:val="02E93D4F"/>
    <w:rsid w:val="0594595A"/>
    <w:rsid w:val="05D867C1"/>
    <w:rsid w:val="063A73BE"/>
    <w:rsid w:val="06AE1F94"/>
    <w:rsid w:val="074015D7"/>
    <w:rsid w:val="09416B1C"/>
    <w:rsid w:val="096777C5"/>
    <w:rsid w:val="09A24AFD"/>
    <w:rsid w:val="09D75CAE"/>
    <w:rsid w:val="0A3E64C8"/>
    <w:rsid w:val="0C820F72"/>
    <w:rsid w:val="0CD809BF"/>
    <w:rsid w:val="0D5E5609"/>
    <w:rsid w:val="0F744819"/>
    <w:rsid w:val="101E2A9A"/>
    <w:rsid w:val="11F55054"/>
    <w:rsid w:val="123514AC"/>
    <w:rsid w:val="12822AF0"/>
    <w:rsid w:val="13BE3C15"/>
    <w:rsid w:val="14200A74"/>
    <w:rsid w:val="14A608B1"/>
    <w:rsid w:val="16497955"/>
    <w:rsid w:val="180E61EA"/>
    <w:rsid w:val="18DF64CA"/>
    <w:rsid w:val="1A3615B1"/>
    <w:rsid w:val="1C296F6E"/>
    <w:rsid w:val="1C370FFC"/>
    <w:rsid w:val="1C6F6792"/>
    <w:rsid w:val="1DA67A97"/>
    <w:rsid w:val="1F881A5D"/>
    <w:rsid w:val="1F920D09"/>
    <w:rsid w:val="21794A3A"/>
    <w:rsid w:val="21B13550"/>
    <w:rsid w:val="222659A9"/>
    <w:rsid w:val="23450B72"/>
    <w:rsid w:val="23CE46F3"/>
    <w:rsid w:val="26015050"/>
    <w:rsid w:val="28EE202D"/>
    <w:rsid w:val="29701168"/>
    <w:rsid w:val="2BB714AA"/>
    <w:rsid w:val="2CC423D9"/>
    <w:rsid w:val="2D1C191E"/>
    <w:rsid w:val="2E3A7A76"/>
    <w:rsid w:val="2F1651EA"/>
    <w:rsid w:val="2FC367BE"/>
    <w:rsid w:val="32F20E28"/>
    <w:rsid w:val="33AA3645"/>
    <w:rsid w:val="34142361"/>
    <w:rsid w:val="34F973C5"/>
    <w:rsid w:val="369A4696"/>
    <w:rsid w:val="37981730"/>
    <w:rsid w:val="386260E8"/>
    <w:rsid w:val="38717D12"/>
    <w:rsid w:val="39501032"/>
    <w:rsid w:val="3B893821"/>
    <w:rsid w:val="3C797FBB"/>
    <w:rsid w:val="3CFB4B3B"/>
    <w:rsid w:val="3D82774A"/>
    <w:rsid w:val="404B411B"/>
    <w:rsid w:val="419E47EE"/>
    <w:rsid w:val="42AE32A1"/>
    <w:rsid w:val="446778E4"/>
    <w:rsid w:val="45A828A8"/>
    <w:rsid w:val="47AA5AF6"/>
    <w:rsid w:val="485D35ED"/>
    <w:rsid w:val="48A628E6"/>
    <w:rsid w:val="4DC47511"/>
    <w:rsid w:val="4E2D0790"/>
    <w:rsid w:val="4F493733"/>
    <w:rsid w:val="4FC46827"/>
    <w:rsid w:val="50DC7D6A"/>
    <w:rsid w:val="515E5939"/>
    <w:rsid w:val="53680B32"/>
    <w:rsid w:val="562E2746"/>
    <w:rsid w:val="57365D00"/>
    <w:rsid w:val="58E67E01"/>
    <w:rsid w:val="5A3A2F8F"/>
    <w:rsid w:val="5D7900B8"/>
    <w:rsid w:val="5F5F6DB0"/>
    <w:rsid w:val="60C857F5"/>
    <w:rsid w:val="65317A44"/>
    <w:rsid w:val="675E6493"/>
    <w:rsid w:val="67E64E3E"/>
    <w:rsid w:val="67FE4E01"/>
    <w:rsid w:val="69013B84"/>
    <w:rsid w:val="6BEF57FD"/>
    <w:rsid w:val="7155453B"/>
    <w:rsid w:val="72185919"/>
    <w:rsid w:val="73C40752"/>
    <w:rsid w:val="7637396B"/>
    <w:rsid w:val="76674C18"/>
    <w:rsid w:val="7694722F"/>
    <w:rsid w:val="76C63BD8"/>
    <w:rsid w:val="777428F0"/>
    <w:rsid w:val="78A27A55"/>
    <w:rsid w:val="78D61075"/>
    <w:rsid w:val="7C4E6DA7"/>
    <w:rsid w:val="7C5738BF"/>
    <w:rsid w:val="7C613FEB"/>
    <w:rsid w:val="7D411018"/>
    <w:rsid w:val="7D9E3AD4"/>
    <w:rsid w:val="7DDA775E"/>
    <w:rsid w:val="7DDC5CBB"/>
    <w:rsid w:val="7E4F7893"/>
    <w:rsid w:val="7F78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0" w:semiHidden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locked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8">
    <w:name w:val="批注框文本 字符"/>
    <w:link w:val="3"/>
    <w:semiHidden/>
    <w:qFormat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765</Words>
  <Characters>831</Characters>
  <Lines>6</Lines>
  <Paragraphs>1</Paragraphs>
  <TotalTime>53</TotalTime>
  <ScaleCrop>false</ScaleCrop>
  <LinksUpToDate>false</LinksUpToDate>
  <CharactersWithSpaces>877</CharactersWithSpaces>
  <Application>WPS Office_11.8.6.11546_F1E327BC-269C-435d-A152-05C5408002CA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2020-05-20T09:35:00Z</dcterms:created>
  <dc:creator>lenovo</dc:creator>
  <cp:lastModifiedBy>princess carolyn</cp:lastModifiedBy>
  <cp:lastPrinted>2020-10-12T04:22:00Z</cp:lastPrinted>
  <dcterms:modified xsi:type="dcterms:W3CDTF">2023-05-05T09:37:54Z</dcterms:modified>
  <dc:title>安徽省土地勘测规划院2019年度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2052-11.8.6.11546</vt:lpwstr>
  </property>
  <property fmtid="{D5CDD505-2E9C-101B-9397-08002B2CF9AE}" pid="3" name="ICV">
    <vt:lpwstr>7DEEAA0A913C435E8A5CE4FEF939F86D</vt:lpwstr>
  </property>
</Properties>
</file>