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华文仿宋" w:hAnsi="华文仿宋" w:eastAsia="华文仿宋" w:cs="华文仿宋"/>
          <w:b/>
          <w:bCs/>
          <w:sz w:val="44"/>
          <w:szCs w:val="4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44"/>
          <w:szCs w:val="44"/>
          <w:lang w:val="en-US" w:eastAsia="zh-CN"/>
        </w:rPr>
        <w:t>安徽省生态环境环境保护发展有限责任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44"/>
          <w:szCs w:val="44"/>
          <w:lang w:val="en-US" w:eastAsia="zh-CN"/>
        </w:rPr>
        <w:t>公司形象标识（LOGO）征集表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shd w:val="clear" w:color="080000" w:fill="FFFFFF"/>
        </w:rPr>
        <w:t> </w:t>
      </w:r>
    </w:p>
    <w:tbl>
      <w:tblPr>
        <w:tblStyle w:val="6"/>
        <w:tblW w:w="852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1348"/>
        <w:gridCol w:w="2128"/>
        <w:gridCol w:w="1364"/>
        <w:gridCol w:w="765"/>
        <w:gridCol w:w="213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78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个人投稿</w:t>
            </w:r>
          </w:p>
        </w:tc>
        <w:tc>
          <w:tcPr>
            <w:tcW w:w="13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9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78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63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28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单位投稿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注册（登记）号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63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1" w:hRule="atLeast"/>
          <w:jc w:val="center"/>
        </w:trPr>
        <w:tc>
          <w:tcPr>
            <w:tcW w:w="8522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LOGO设计说明：（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00字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0" w:hRule="atLeast"/>
          <w:jc w:val="center"/>
        </w:trPr>
        <w:tc>
          <w:tcPr>
            <w:tcW w:w="8522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本人/单位已知晓安徽省生态环境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保护修复发展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有限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责任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公司形象标识（LOGO）形象标志征集活动各项要求，并严格遵守。</w:t>
            </w: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作品提交者：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（个人签名/单位盖章）</w:t>
            </w: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OWUyNGUzN2JlNDViM2UxMDU5YzE4OTQzMmFjOGMifQ=="/>
  </w:docVars>
  <w:rsids>
    <w:rsidRoot w:val="00000000"/>
    <w:rsid w:val="04EA1C8E"/>
    <w:rsid w:val="07D9039F"/>
    <w:rsid w:val="09D65D87"/>
    <w:rsid w:val="1D8511E9"/>
    <w:rsid w:val="22FC114C"/>
    <w:rsid w:val="27575FEE"/>
    <w:rsid w:val="28B70471"/>
    <w:rsid w:val="2A0137F9"/>
    <w:rsid w:val="2B1C0B26"/>
    <w:rsid w:val="2CD10C8D"/>
    <w:rsid w:val="41B510BE"/>
    <w:rsid w:val="47D13A5F"/>
    <w:rsid w:val="4D9155BE"/>
    <w:rsid w:val="6561182D"/>
    <w:rsid w:val="6D9D806E"/>
    <w:rsid w:val="6FCFA5B2"/>
    <w:rsid w:val="7E94159A"/>
    <w:rsid w:val="FB77B6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3" w:firstLineChars="200"/>
      <w:outlineLvl w:val="0"/>
    </w:pPr>
    <w:rPr>
      <w:rFonts w:ascii="Arial" w:hAnsi="Arial" w:eastAsia="方正小标宋简体" w:cs="Arial"/>
      <w:snapToGrid w:val="0"/>
      <w:color w:val="000000"/>
      <w:kern w:val="44"/>
      <w:sz w:val="44"/>
      <w:szCs w:val="21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楷体_GB2312" w:cs="宋体"/>
      <w:b/>
      <w:kern w:val="0"/>
      <w:sz w:val="32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仿宋_GB2312" w:cs="宋体"/>
      <w:b/>
      <w:kern w:val="0"/>
      <w:sz w:val="32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2022-03-09T17:14:00Z</dcterms:created>
  <dc:creator>Administrator</dc:creator>
  <cp:lastModifiedBy>user</cp:lastModifiedBy>
  <cp:lastPrinted>2023-07-04T09:01:55Z</cp:lastPrinted>
  <dcterms:modified xsi:type="dcterms:W3CDTF">2023-07-04T10:23:03Z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23C3F51B3A269B48FDA6A2648567813D</vt:lpwstr>
  </property>
</Properties>
</file>